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91857" w14:textId="77777777" w:rsidR="00A30E81" w:rsidRPr="00A30E81" w:rsidRDefault="00A30E81" w:rsidP="00A30E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KZ"/>
        </w:rPr>
      </w:pPr>
      <w:r w:rsidRPr="00A30E8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«Зағип және нашар көретіндер мәдениет үйі» КМҚК  бойынша </w:t>
      </w:r>
    </w:p>
    <w:p w14:paraId="6909BC5A" w14:textId="77777777" w:rsidR="00A30E81" w:rsidRDefault="00A30E81" w:rsidP="00A30E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30E8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сыбайлас жемқорлыққа қарсы күрес жоспарының </w:t>
      </w:r>
    </w:p>
    <w:p w14:paraId="68A78C9B" w14:textId="3420CA9D" w:rsidR="00A30E81" w:rsidRPr="00A30E81" w:rsidRDefault="00A30E81" w:rsidP="00A30E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KZ"/>
        </w:rPr>
      </w:pPr>
      <w:r w:rsidRPr="00A30E81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 I жартыжылдықта орындалу</w:t>
      </w:r>
    </w:p>
    <w:p w14:paraId="7ECA0FB0" w14:textId="2DC92084" w:rsidR="00A30E81" w:rsidRPr="00A30E81" w:rsidRDefault="00A30E81" w:rsidP="00A30E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KZ"/>
        </w:rPr>
      </w:pPr>
      <w:r w:rsidRPr="00A30E8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ісшаралары </w:t>
      </w:r>
    </w:p>
    <w:p w14:paraId="4673AE3C" w14:textId="77777777" w:rsidR="005A215B" w:rsidRPr="0068754F" w:rsidRDefault="005A215B" w:rsidP="005A21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c"/>
        <w:tblpPr w:leftFromText="180" w:rightFromText="180" w:vertAnchor="page" w:horzAnchor="margin" w:tblpY="2326"/>
        <w:tblW w:w="9493" w:type="dxa"/>
        <w:tblLook w:val="04A0" w:firstRow="1" w:lastRow="0" w:firstColumn="1" w:lastColumn="0" w:noHBand="0" w:noVBand="1"/>
      </w:tblPr>
      <w:tblGrid>
        <w:gridCol w:w="3397"/>
        <w:gridCol w:w="6096"/>
      </w:tblGrid>
      <w:tr w:rsidR="005A215B" w:rsidRPr="00A30E81" w14:paraId="29C5CBA3" w14:textId="77777777" w:rsidTr="005A215B">
        <w:tc>
          <w:tcPr>
            <w:tcW w:w="3397" w:type="dxa"/>
          </w:tcPr>
          <w:p w14:paraId="5D776008" w14:textId="77777777" w:rsidR="005A215B" w:rsidRPr="005F70AE" w:rsidRDefault="005A215B" w:rsidP="005A215B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54F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6096" w:type="dxa"/>
          </w:tcPr>
          <w:p w14:paraId="47ABED92" w14:textId="77777777" w:rsidR="005A215B" w:rsidRPr="00D54F9F" w:rsidRDefault="005A215B" w:rsidP="005A215B">
            <w:pPr>
              <w:pStyle w:val="ad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«Зағип және нашар көретіндер мәдениет үйі» КМҚК</w:t>
            </w:r>
          </w:p>
        </w:tc>
      </w:tr>
      <w:tr w:rsidR="005A215B" w:rsidRPr="00D54F9F" w14:paraId="7E9945CC" w14:textId="77777777" w:rsidTr="005A215B">
        <w:tc>
          <w:tcPr>
            <w:tcW w:w="3397" w:type="dxa"/>
          </w:tcPr>
          <w:p w14:paraId="2421FEA3" w14:textId="77777777" w:rsidR="005A215B" w:rsidRPr="00D54F9F" w:rsidRDefault="005A215B" w:rsidP="005A215B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6096" w:type="dxa"/>
          </w:tcPr>
          <w:p w14:paraId="47328590" w14:textId="31051177" w:rsidR="005A215B" w:rsidRPr="00D54F9F" w:rsidRDefault="005A215B" w:rsidP="005A215B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4F9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011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 жартыжылдық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жыл</w:t>
            </w:r>
          </w:p>
          <w:p w14:paraId="783AB0B0" w14:textId="77777777" w:rsidR="005A215B" w:rsidRPr="00D54F9F" w:rsidRDefault="005A215B" w:rsidP="005A215B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0DEE0C8" w14:textId="77777777" w:rsidR="005A215B" w:rsidRDefault="005A215B" w:rsidP="005A21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875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734C2CB" w14:textId="753519B7" w:rsidR="005A215B" w:rsidRPr="00D54F9F" w:rsidRDefault="005A215B" w:rsidP="005A215B">
      <w:pPr>
        <w:pStyle w:val="ad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54F9F">
        <w:rPr>
          <w:rFonts w:ascii="Times New Roman" w:hAnsi="Times New Roman" w:cs="Times New Roman"/>
          <w:b/>
          <w:sz w:val="24"/>
          <w:szCs w:val="24"/>
          <w:lang w:val="kk-KZ"/>
        </w:rPr>
        <w:t>Барлығы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- </w:t>
      </w:r>
      <w:r w:rsidR="00CE6509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Pr="00D5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іс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D5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шара өтті, </w:t>
      </w:r>
      <w:r w:rsidR="009011C5">
        <w:rPr>
          <w:rFonts w:ascii="Times New Roman" w:hAnsi="Times New Roman" w:cs="Times New Roman"/>
          <w:b/>
          <w:sz w:val="24"/>
          <w:szCs w:val="24"/>
          <w:lang w:val="kk-KZ"/>
        </w:rPr>
        <w:t>83</w:t>
      </w:r>
      <w:r w:rsidRPr="00D54F9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адам қамтылды</w:t>
      </w:r>
    </w:p>
    <w:p w14:paraId="216E4A55" w14:textId="11286A4F" w:rsidR="005A215B" w:rsidRDefault="005A215B" w:rsidP="005A215B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c"/>
        <w:tblpPr w:leftFromText="180" w:rightFromText="180" w:vertAnchor="text" w:horzAnchor="margin" w:tblpY="103"/>
        <w:tblW w:w="15567" w:type="dxa"/>
        <w:tblLayout w:type="fixed"/>
        <w:tblLook w:val="04A0" w:firstRow="1" w:lastRow="0" w:firstColumn="1" w:lastColumn="0" w:noHBand="0" w:noVBand="1"/>
      </w:tblPr>
      <w:tblGrid>
        <w:gridCol w:w="569"/>
        <w:gridCol w:w="1388"/>
        <w:gridCol w:w="567"/>
        <w:gridCol w:w="5103"/>
        <w:gridCol w:w="850"/>
        <w:gridCol w:w="4134"/>
        <w:gridCol w:w="542"/>
        <w:gridCol w:w="2414"/>
      </w:tblGrid>
      <w:tr w:rsidR="005A215B" w:rsidRPr="00040F4C" w14:paraId="2FF53B15" w14:textId="77777777" w:rsidTr="005A215B">
        <w:tc>
          <w:tcPr>
            <w:tcW w:w="569" w:type="dxa"/>
          </w:tcPr>
          <w:p w14:paraId="36438332" w14:textId="77777777" w:rsidR="005A215B" w:rsidRPr="00040F4C" w:rsidRDefault="005A215B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1955" w:type="dxa"/>
            <w:gridSpan w:val="2"/>
          </w:tcPr>
          <w:p w14:paraId="570CF4B2" w14:textId="77777777" w:rsidR="005A215B" w:rsidRPr="00040F4C" w:rsidRDefault="005A215B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Өтетін орны </w:t>
            </w:r>
          </w:p>
        </w:tc>
        <w:tc>
          <w:tcPr>
            <w:tcW w:w="5103" w:type="dxa"/>
          </w:tcPr>
          <w:p w14:paraId="27144135" w14:textId="77777777" w:rsidR="005A215B" w:rsidRPr="00040F4C" w:rsidRDefault="005A215B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Іс шаралар</w:t>
            </w:r>
          </w:p>
          <w:p w14:paraId="4F166159" w14:textId="77777777" w:rsidR="005A215B" w:rsidRPr="00040F4C" w:rsidRDefault="005A215B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14:paraId="28A17E08" w14:textId="77777777" w:rsidR="005A215B" w:rsidRPr="00040F4C" w:rsidRDefault="005A215B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Адам саны</w:t>
            </w:r>
          </w:p>
        </w:tc>
        <w:tc>
          <w:tcPr>
            <w:tcW w:w="4676" w:type="dxa"/>
            <w:gridSpan w:val="2"/>
          </w:tcPr>
          <w:p w14:paraId="566CC58F" w14:textId="77777777" w:rsidR="005A215B" w:rsidRPr="00040F4C" w:rsidRDefault="005A215B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Фото</w:t>
            </w:r>
          </w:p>
        </w:tc>
        <w:tc>
          <w:tcPr>
            <w:tcW w:w="2414" w:type="dxa"/>
          </w:tcPr>
          <w:p w14:paraId="25E3D1D2" w14:textId="77777777" w:rsidR="005A215B" w:rsidRPr="00040F4C" w:rsidRDefault="005A215B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Сілтемелер</w:t>
            </w:r>
          </w:p>
        </w:tc>
      </w:tr>
      <w:tr w:rsidR="005A215B" w:rsidRPr="00040F4C" w14:paraId="08C324B1" w14:textId="77777777" w:rsidTr="005A215B">
        <w:tc>
          <w:tcPr>
            <w:tcW w:w="15567" w:type="dxa"/>
            <w:gridSpan w:val="8"/>
          </w:tcPr>
          <w:p w14:paraId="6DE86DA4" w14:textId="77777777" w:rsidR="005A215B" w:rsidRPr="00040F4C" w:rsidRDefault="005A215B" w:rsidP="005A215B">
            <w:pPr>
              <w:pStyle w:val="ad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5A215B" w:rsidRPr="00A30E81" w14:paraId="6BF97FF7" w14:textId="77777777" w:rsidTr="00337174">
        <w:tc>
          <w:tcPr>
            <w:tcW w:w="569" w:type="dxa"/>
          </w:tcPr>
          <w:p w14:paraId="4163545F" w14:textId="77777777" w:rsidR="005A215B" w:rsidRPr="00040F4C" w:rsidRDefault="005A215B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388" w:type="dxa"/>
          </w:tcPr>
          <w:p w14:paraId="1AA89196" w14:textId="77777777" w:rsidR="005A215B" w:rsidRPr="00040F4C" w:rsidRDefault="005A215B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Зағип және нашар көретіндер мәдениет үйі</w:t>
            </w: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КМҚК</w:t>
            </w:r>
          </w:p>
        </w:tc>
        <w:tc>
          <w:tcPr>
            <w:tcW w:w="5670" w:type="dxa"/>
            <w:gridSpan w:val="2"/>
          </w:tcPr>
          <w:p w14:paraId="4FE5EF7F" w14:textId="77777777" w:rsidR="005A215B" w:rsidRPr="00040F4C" w:rsidRDefault="005A215B" w:rsidP="005A215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21CA55" w14:textId="38EBD433" w:rsidR="005A215B" w:rsidRPr="005A215B" w:rsidRDefault="00337174" w:rsidP="005A215B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 қаңтар күні мәдениет үйіне келушілерге мәдени ісшара алдында Сыбайлас жемқорлыққа қарсы күрес</w:t>
            </w:r>
            <w:r w:rsidR="00527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заңнамасныа қатысты түсіндірме жұмыстары жүргізілді.</w:t>
            </w:r>
          </w:p>
        </w:tc>
        <w:tc>
          <w:tcPr>
            <w:tcW w:w="850" w:type="dxa"/>
          </w:tcPr>
          <w:p w14:paraId="025BE7A3" w14:textId="06DC5CBB" w:rsidR="005A215B" w:rsidRPr="00040F4C" w:rsidRDefault="00527C98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</w:t>
            </w:r>
          </w:p>
        </w:tc>
        <w:tc>
          <w:tcPr>
            <w:tcW w:w="4134" w:type="dxa"/>
          </w:tcPr>
          <w:p w14:paraId="1AD21A01" w14:textId="76650DFA" w:rsidR="005A215B" w:rsidRPr="00040F4C" w:rsidRDefault="00CE6509" w:rsidP="005A215B">
            <w:pPr>
              <w:pStyle w:val="ad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F3EA03F" wp14:editId="7DA92812">
                  <wp:extent cx="2124075" cy="1207329"/>
                  <wp:effectExtent l="0" t="0" r="0" b="0"/>
                  <wp:docPr id="21461740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533" cy="121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6" w:type="dxa"/>
            <w:gridSpan w:val="2"/>
          </w:tcPr>
          <w:p w14:paraId="5EDD4A0A" w14:textId="77777777" w:rsidR="00337174" w:rsidRPr="00337174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Pr="00337174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https://www.instagram.com/p/DUQW6wniOm_/?igsh=cDJzNDF5bGllaGI3</w:t>
              </w:r>
            </w:hyperlink>
          </w:p>
          <w:p w14:paraId="093C5E47" w14:textId="1A7A8F35" w:rsidR="00337174" w:rsidRPr="00337174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37174" w:rsidRPr="00337174" w14:paraId="44A50283" w14:textId="77777777" w:rsidTr="00337174">
        <w:tc>
          <w:tcPr>
            <w:tcW w:w="569" w:type="dxa"/>
          </w:tcPr>
          <w:p w14:paraId="2FB4C3E3" w14:textId="1091247B" w:rsidR="00337174" w:rsidRPr="00040F4C" w:rsidRDefault="00527C98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1388" w:type="dxa"/>
          </w:tcPr>
          <w:p w14:paraId="44CBA2A6" w14:textId="3D08AAE7" w:rsidR="00337174" w:rsidRPr="00040F4C" w:rsidRDefault="00527C98" w:rsidP="005A215B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Зағип және нашар көретіндер мәдениет үйі</w:t>
            </w: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КМҚК</w:t>
            </w:r>
          </w:p>
        </w:tc>
        <w:tc>
          <w:tcPr>
            <w:tcW w:w="5670" w:type="dxa"/>
            <w:gridSpan w:val="2"/>
          </w:tcPr>
          <w:p w14:paraId="532B8336" w14:textId="3989534B" w:rsidR="00337174" w:rsidRPr="00040F4C" w:rsidRDefault="00527C98" w:rsidP="00337174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ақпан күні «Адалдық-табысты қоғамның негізі» тақырыбында лекция оқылды.</w:t>
            </w:r>
          </w:p>
        </w:tc>
        <w:tc>
          <w:tcPr>
            <w:tcW w:w="850" w:type="dxa"/>
          </w:tcPr>
          <w:p w14:paraId="47557E57" w14:textId="7F4E7D74" w:rsidR="00337174" w:rsidRDefault="00527C98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</w:t>
            </w:r>
          </w:p>
        </w:tc>
        <w:tc>
          <w:tcPr>
            <w:tcW w:w="4134" w:type="dxa"/>
          </w:tcPr>
          <w:p w14:paraId="35DCB3A3" w14:textId="251DAF30" w:rsidR="00337174" w:rsidRDefault="009011C5" w:rsidP="005A215B">
            <w:pPr>
              <w:pStyle w:val="ad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3FA9979" wp14:editId="37C0C1B6">
                  <wp:extent cx="1952625" cy="1254125"/>
                  <wp:effectExtent l="0" t="0" r="9525" b="3175"/>
                  <wp:docPr id="711396519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4682" cy="1255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6" w:type="dxa"/>
            <w:gridSpan w:val="2"/>
          </w:tcPr>
          <w:p w14:paraId="6376E8C8" w14:textId="77777777" w:rsidR="00337174" w:rsidRPr="00337174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7" w:history="1">
              <w:r w:rsidRPr="00337174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https://www.instagram.com/reel/DVF9moWCDc_/?igsh=ZGVqYnZ1cnhraTN6</w:t>
              </w:r>
            </w:hyperlink>
          </w:p>
          <w:p w14:paraId="6EE43A7F" w14:textId="77777777" w:rsidR="00337174" w:rsidRPr="00337174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bCs/>
                <w:color w:val="5B9BD5" w:themeColor="accent5"/>
                <w:sz w:val="24"/>
                <w:szCs w:val="24"/>
                <w:lang w:val="kk-KZ"/>
              </w:rPr>
            </w:pPr>
          </w:p>
        </w:tc>
      </w:tr>
      <w:tr w:rsidR="00337174" w:rsidRPr="00337174" w14:paraId="51EB18B2" w14:textId="77777777" w:rsidTr="00337174">
        <w:tc>
          <w:tcPr>
            <w:tcW w:w="569" w:type="dxa"/>
          </w:tcPr>
          <w:p w14:paraId="286E949F" w14:textId="012FBDDC" w:rsidR="00337174" w:rsidRPr="00040F4C" w:rsidRDefault="00527C98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1388" w:type="dxa"/>
          </w:tcPr>
          <w:p w14:paraId="3548726D" w14:textId="0EBA8B16" w:rsidR="00337174" w:rsidRPr="00040F4C" w:rsidRDefault="00527C98" w:rsidP="005A215B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Зағип және нашар көретіндер мәдениет үйі</w:t>
            </w: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КМҚК</w:t>
            </w:r>
          </w:p>
        </w:tc>
        <w:tc>
          <w:tcPr>
            <w:tcW w:w="5670" w:type="dxa"/>
            <w:gridSpan w:val="2"/>
          </w:tcPr>
          <w:p w14:paraId="375A9132" w14:textId="3A5CCF4B" w:rsidR="00337174" w:rsidRPr="00527C98" w:rsidRDefault="00527C98" w:rsidP="00337174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наурыз күні «Құқықтық мемлекет және жемқорлықтың алдын алу» тақырыбында әңгіме өткізілді.</w:t>
            </w:r>
          </w:p>
        </w:tc>
        <w:tc>
          <w:tcPr>
            <w:tcW w:w="850" w:type="dxa"/>
          </w:tcPr>
          <w:p w14:paraId="2880FD96" w14:textId="4AFD2D38" w:rsidR="00337174" w:rsidRDefault="00CE6509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4134" w:type="dxa"/>
          </w:tcPr>
          <w:p w14:paraId="778D35D6" w14:textId="2F345ED3" w:rsidR="00337174" w:rsidRDefault="00CE6509" w:rsidP="005A215B">
            <w:pPr>
              <w:pStyle w:val="ad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ED41EE2" wp14:editId="76CED187">
                  <wp:extent cx="1466850" cy="1146493"/>
                  <wp:effectExtent l="0" t="0" r="0" b="0"/>
                  <wp:docPr id="99966504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197" cy="1183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6" w:type="dxa"/>
            <w:gridSpan w:val="2"/>
          </w:tcPr>
          <w:p w14:paraId="40B2B970" w14:textId="77777777" w:rsidR="00337174" w:rsidRPr="00337174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9" w:history="1">
              <w:r w:rsidRPr="00337174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https://www.instagram.com/reel/DVu-khOCH_Z/?igsh=bmM1eWl3emh0am1s</w:t>
              </w:r>
            </w:hyperlink>
          </w:p>
          <w:p w14:paraId="7F57447B" w14:textId="77777777" w:rsidR="00337174" w:rsidRPr="00337174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bCs/>
                <w:color w:val="5B9BD5" w:themeColor="accent5"/>
                <w:sz w:val="24"/>
                <w:szCs w:val="24"/>
                <w:lang w:val="kk-KZ"/>
              </w:rPr>
            </w:pPr>
          </w:p>
        </w:tc>
      </w:tr>
      <w:tr w:rsidR="00337174" w:rsidRPr="00A30E81" w14:paraId="6C3752A8" w14:textId="77777777" w:rsidTr="00337174">
        <w:tc>
          <w:tcPr>
            <w:tcW w:w="569" w:type="dxa"/>
          </w:tcPr>
          <w:p w14:paraId="61332B61" w14:textId="78D4390F" w:rsidR="00337174" w:rsidRPr="00040F4C" w:rsidRDefault="009011C5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388" w:type="dxa"/>
          </w:tcPr>
          <w:p w14:paraId="0314218D" w14:textId="53F45A8C" w:rsidR="00337174" w:rsidRPr="00040F4C" w:rsidRDefault="00527C98" w:rsidP="005A215B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Зағип және нашар көретіндер мәдениет үйі</w:t>
            </w: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КМҚК</w:t>
            </w:r>
          </w:p>
        </w:tc>
        <w:tc>
          <w:tcPr>
            <w:tcW w:w="5670" w:type="dxa"/>
            <w:gridSpan w:val="2"/>
          </w:tcPr>
          <w:p w14:paraId="3657D49F" w14:textId="3B19C6BE" w:rsidR="00337174" w:rsidRPr="00527C98" w:rsidRDefault="00527C98" w:rsidP="00337174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7C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сәуір күні мәдениет үйі қызметкерлеріне «Жемқорлыққа қарсы іс-қимыл жұмысын жүзеге асыру мәселелері» тақырыбында дөңгелек үстел ұйымдастырылды.</w:t>
            </w:r>
          </w:p>
        </w:tc>
        <w:tc>
          <w:tcPr>
            <w:tcW w:w="850" w:type="dxa"/>
          </w:tcPr>
          <w:p w14:paraId="6284ACA8" w14:textId="6E8F4901" w:rsidR="00337174" w:rsidRDefault="00CE6509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4134" w:type="dxa"/>
          </w:tcPr>
          <w:p w14:paraId="16E09229" w14:textId="0F1AE56C" w:rsidR="00337174" w:rsidRPr="00527C98" w:rsidRDefault="00CE6509" w:rsidP="005A215B">
            <w:pPr>
              <w:pStyle w:val="ad"/>
              <w:jc w:val="center"/>
              <w:rPr>
                <w:noProof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8162D4B" wp14:editId="6AB07488">
                  <wp:extent cx="1390650" cy="1385326"/>
                  <wp:effectExtent l="0" t="0" r="0" b="5715"/>
                  <wp:docPr id="115616955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972" cy="1391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6" w:type="dxa"/>
            <w:gridSpan w:val="2"/>
          </w:tcPr>
          <w:p w14:paraId="526D44DC" w14:textId="77777777" w:rsidR="00337174" w:rsidRPr="00337174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1" w:history="1">
              <w:r w:rsidRPr="00337174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https://www.instagram.com/p/DV-u8pcCHvn/?igsh=NjByeDR3Z3EzajY5</w:t>
              </w:r>
            </w:hyperlink>
          </w:p>
          <w:p w14:paraId="4053DC4D" w14:textId="77777777" w:rsidR="00337174" w:rsidRPr="00A30E81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7174" w:rsidRPr="00A30E81" w14:paraId="174154EF" w14:textId="77777777" w:rsidTr="00337174">
        <w:tc>
          <w:tcPr>
            <w:tcW w:w="569" w:type="dxa"/>
          </w:tcPr>
          <w:p w14:paraId="093EF9A5" w14:textId="009DDB68" w:rsidR="00337174" w:rsidRPr="00040F4C" w:rsidRDefault="009011C5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</w:p>
        </w:tc>
        <w:tc>
          <w:tcPr>
            <w:tcW w:w="1388" w:type="dxa"/>
          </w:tcPr>
          <w:p w14:paraId="4FFBD59B" w14:textId="5F2DC672" w:rsidR="00337174" w:rsidRPr="00040F4C" w:rsidRDefault="00527C98" w:rsidP="005A215B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Зағип және нашар көретіндер мәдениет үйі</w:t>
            </w: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КМҚК</w:t>
            </w:r>
          </w:p>
        </w:tc>
        <w:tc>
          <w:tcPr>
            <w:tcW w:w="5670" w:type="dxa"/>
            <w:gridSpan w:val="2"/>
          </w:tcPr>
          <w:p w14:paraId="0B3E6AA9" w14:textId="2D3EE5FF" w:rsidR="00337174" w:rsidRPr="00A53583" w:rsidRDefault="00527C98" w:rsidP="00337174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5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мамыр күні «Сыбайлас жемқорлыққа жол жоқ» тақ</w:t>
            </w:r>
            <w:r w:rsidR="00A53583" w:rsidRPr="00A535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ырыбында дөңгелек үстел өтті.</w:t>
            </w:r>
          </w:p>
        </w:tc>
        <w:tc>
          <w:tcPr>
            <w:tcW w:w="850" w:type="dxa"/>
          </w:tcPr>
          <w:p w14:paraId="748E9694" w14:textId="314992BE" w:rsidR="00337174" w:rsidRDefault="00CE6509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4134" w:type="dxa"/>
          </w:tcPr>
          <w:p w14:paraId="1D33AD05" w14:textId="4F06220D" w:rsidR="00337174" w:rsidRPr="00527C98" w:rsidRDefault="00CE6509" w:rsidP="005A215B">
            <w:pPr>
              <w:pStyle w:val="ad"/>
              <w:jc w:val="center"/>
              <w:rPr>
                <w:noProof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9553732" wp14:editId="15335747">
                  <wp:extent cx="1438275" cy="1438275"/>
                  <wp:effectExtent l="0" t="0" r="9525" b="9525"/>
                  <wp:docPr id="9394064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6" w:type="dxa"/>
            <w:gridSpan w:val="2"/>
          </w:tcPr>
          <w:p w14:paraId="0C01C3D1" w14:textId="77777777" w:rsidR="00337174" w:rsidRPr="00337174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3" w:history="1">
              <w:r w:rsidRPr="00337174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https://www.instagram.com/p/DZrNgUaiJma/?igsh=MXJ1MHM5M3JydWZ2OA==</w:t>
              </w:r>
            </w:hyperlink>
          </w:p>
          <w:p w14:paraId="62815907" w14:textId="77777777" w:rsidR="00337174" w:rsidRPr="00A30E81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37174" w:rsidRPr="00A30E81" w14:paraId="19254244" w14:textId="77777777" w:rsidTr="00337174">
        <w:tc>
          <w:tcPr>
            <w:tcW w:w="569" w:type="dxa"/>
          </w:tcPr>
          <w:p w14:paraId="4281812B" w14:textId="42F6C813" w:rsidR="00337174" w:rsidRPr="00040F4C" w:rsidRDefault="009011C5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</w:p>
        </w:tc>
        <w:tc>
          <w:tcPr>
            <w:tcW w:w="1388" w:type="dxa"/>
          </w:tcPr>
          <w:p w14:paraId="7D452FE0" w14:textId="0BF02B5B" w:rsidR="00337174" w:rsidRPr="00040F4C" w:rsidRDefault="00A53583" w:rsidP="005A215B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Зағип және нашар көретіндер мәдениет үйі</w:t>
            </w:r>
            <w:r w:rsidRPr="00040F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КМҚК</w:t>
            </w:r>
          </w:p>
        </w:tc>
        <w:tc>
          <w:tcPr>
            <w:tcW w:w="5670" w:type="dxa"/>
            <w:gridSpan w:val="2"/>
          </w:tcPr>
          <w:p w14:paraId="624A9BBC" w14:textId="0787B041" w:rsidR="00337174" w:rsidRPr="00A53583" w:rsidRDefault="00A53583" w:rsidP="00337174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35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маусым күні мәдениет үйінде «Сыбайлас жемқорлыққа қарсы күрес» тақырыбында сауалнама ұйымдастырылып, түсіндірме жұмыстары жүргізілді.</w:t>
            </w:r>
          </w:p>
        </w:tc>
        <w:tc>
          <w:tcPr>
            <w:tcW w:w="850" w:type="dxa"/>
          </w:tcPr>
          <w:p w14:paraId="634562C5" w14:textId="73C05BBE" w:rsidR="00337174" w:rsidRDefault="00A53583" w:rsidP="005A215B">
            <w:pPr>
              <w:pStyle w:val="ad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4134" w:type="dxa"/>
          </w:tcPr>
          <w:p w14:paraId="77EB19D9" w14:textId="76490D3C" w:rsidR="00337174" w:rsidRPr="00A53583" w:rsidRDefault="00CE6509" w:rsidP="005A215B">
            <w:pPr>
              <w:pStyle w:val="ad"/>
              <w:jc w:val="center"/>
              <w:rPr>
                <w:noProof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F4B5C84" wp14:editId="73BB120D">
                  <wp:extent cx="1438275" cy="1481959"/>
                  <wp:effectExtent l="0" t="0" r="0" b="4445"/>
                  <wp:docPr id="186842643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424" cy="148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6" w:type="dxa"/>
            <w:gridSpan w:val="2"/>
          </w:tcPr>
          <w:p w14:paraId="56A1E341" w14:textId="77777777" w:rsidR="00337174" w:rsidRPr="00337174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5" w:history="1">
              <w:r w:rsidRPr="00337174">
                <w:rPr>
                  <w:rStyle w:val="af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https://www.instagram.com/p/DZrN0YsCKqZ/?igsh=MWozcDhlbXA4bzJ6dw==</w:t>
              </w:r>
            </w:hyperlink>
          </w:p>
          <w:p w14:paraId="114B8475" w14:textId="77777777" w:rsidR="00337174" w:rsidRPr="00A30E81" w:rsidRDefault="00337174" w:rsidP="0033717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0F22807" w14:textId="77777777" w:rsidR="005A215B" w:rsidRPr="00D54F9F" w:rsidRDefault="005A215B" w:rsidP="005A215B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</w:p>
    <w:p w14:paraId="7A5D7525" w14:textId="148D990A" w:rsidR="005A215B" w:rsidRPr="00D54F9F" w:rsidRDefault="005A215B" w:rsidP="005A215B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</w:p>
    <w:p w14:paraId="631A33D0" w14:textId="77777777" w:rsidR="00DB7B5B" w:rsidRPr="005A215B" w:rsidRDefault="00DB7B5B">
      <w:pPr>
        <w:rPr>
          <w:lang w:val="kk-KZ"/>
        </w:rPr>
      </w:pPr>
    </w:p>
    <w:sectPr w:rsidR="00DB7B5B" w:rsidRPr="005A215B" w:rsidSect="005A215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B38"/>
    <w:rsid w:val="00016C8F"/>
    <w:rsid w:val="00337174"/>
    <w:rsid w:val="003E3941"/>
    <w:rsid w:val="00413B38"/>
    <w:rsid w:val="00527C98"/>
    <w:rsid w:val="005A215B"/>
    <w:rsid w:val="007A0059"/>
    <w:rsid w:val="008C7994"/>
    <w:rsid w:val="009011C5"/>
    <w:rsid w:val="00A30E81"/>
    <w:rsid w:val="00A53583"/>
    <w:rsid w:val="00CE6509"/>
    <w:rsid w:val="00DB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1CE2A"/>
  <w15:chartTrackingRefBased/>
  <w15:docId w15:val="{34F79133-CB05-4B92-A67D-AE59455C1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15B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3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3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3B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3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3B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3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3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3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3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3B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3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3B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3B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3B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3B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3B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3B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3B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3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13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3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13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3B3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13B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3B38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13B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3B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13B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3B3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21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aliases w:val="Без интервала1,мелкий,Обя,мой рабочий,норма,Айгерим,Без интеБез интервала,Без интервала11,свой,14 TNR,МОЙ СТИЛЬ,No Spacing1,No SpaciБез интервала14,Без интервала_new_roman_12,No Spacing,без интервала,No Spacing11,Без интервала2,исполнитель"/>
    <w:link w:val="ae"/>
    <w:uiPriority w:val="1"/>
    <w:qFormat/>
    <w:rsid w:val="005A215B"/>
    <w:pPr>
      <w:spacing w:after="0" w:line="240" w:lineRule="auto"/>
    </w:pPr>
    <w:rPr>
      <w:kern w:val="0"/>
      <w14:ligatures w14:val="none"/>
    </w:rPr>
  </w:style>
  <w:style w:type="character" w:customStyle="1" w:styleId="ae">
    <w:name w:val="Без интервала Знак"/>
    <w:aliases w:val="Без интервала1 Знак,мелкий Знак,Обя Знак,мой рабочий Знак,норма Знак,Айгерим Знак,Без интеБез интервала Знак,Без интервала11 Знак,свой Знак,14 TNR Знак,МОЙ СТИЛЬ Знак,No Spacing1 Знак,No SpaciБез интервала14 Знак,No Spacing Знак"/>
    <w:link w:val="ad"/>
    <w:uiPriority w:val="1"/>
    <w:locked/>
    <w:rsid w:val="005A215B"/>
    <w:rPr>
      <w:kern w:val="0"/>
      <w14:ligatures w14:val="none"/>
    </w:rPr>
  </w:style>
  <w:style w:type="character" w:styleId="af">
    <w:name w:val="Hyperlink"/>
    <w:basedOn w:val="a0"/>
    <w:uiPriority w:val="99"/>
    <w:unhideWhenUsed/>
    <w:rsid w:val="005A21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5A21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instagram.com/p/DZrNgUaiJma/?igsh=MXJ1MHM5M3JydWZ2OA==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reel/DVF9moWCDc_/?igsh=ZGVqYnZ1cnhraTN6" TargetMode="Externa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ww.instagram.com/p/DV-u8pcCHvn/?igsh=NjByeDR3Z3EzajY5" TargetMode="External"/><Relationship Id="rId5" Type="http://schemas.openxmlformats.org/officeDocument/2006/relationships/hyperlink" Target="https://www.instagram.com/p/DUQW6wniOm_/?igsh=cDJzNDF5bGllaGI3" TargetMode="External"/><Relationship Id="rId15" Type="http://schemas.openxmlformats.org/officeDocument/2006/relationships/hyperlink" Target="https://www.instagram.com/p/DZrN0YsCKqZ/?igsh=MWozcDhlbXA4bzJ6dw==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hyperlink" Target="https://www.instagram.com/reel/DVu-khOCH_Z/?igsh=bmM1eWl3emh0am1s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Угланова</dc:creator>
  <cp:keywords/>
  <dc:description/>
  <cp:lastModifiedBy>Полина Угланова</cp:lastModifiedBy>
  <cp:revision>4</cp:revision>
  <dcterms:created xsi:type="dcterms:W3CDTF">2026-06-17T08:56:00Z</dcterms:created>
  <dcterms:modified xsi:type="dcterms:W3CDTF">2026-07-29T11:53:00Z</dcterms:modified>
</cp:coreProperties>
</file>